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455E" w:rsidRDefault="005C455E">
      <w:pPr>
        <w:rPr>
          <w:noProof/>
        </w:rPr>
      </w:pPr>
      <w:r>
        <w:rPr>
          <w:noProof/>
        </w:rPr>
        <w:t xml:space="preserve">Adding the spring simple form and hiding the </w:t>
      </w:r>
      <w:r w:rsidR="008B3E97">
        <w:rPr>
          <w:noProof/>
        </w:rPr>
        <w:t>employee access to student and vice versa</w:t>
      </w:r>
    </w:p>
    <w:p w:rsidR="000F50B1" w:rsidRDefault="00063BAF">
      <w:r>
        <w:rPr>
          <w:noProof/>
        </w:rPr>
        <w:drawing>
          <wp:inline distT="0" distB="0" distL="0" distR="0" wp14:anchorId="16DCBAC0" wp14:editId="5373F6E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BAF" w:rsidRDefault="00063BAF"/>
    <w:p w:rsidR="00063BAF" w:rsidRDefault="00063BAF"/>
    <w:p w:rsidR="00C8512C" w:rsidRDefault="0008631B">
      <w:r>
        <w:rPr>
          <w:noProof/>
        </w:rPr>
        <w:drawing>
          <wp:inline distT="0" distB="0" distL="0" distR="0" wp14:anchorId="680A8206" wp14:editId="6EE248A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4D" w:rsidRDefault="00D7594D"/>
    <w:p w:rsidR="00D7594D" w:rsidRDefault="00D7594D"/>
    <w:p w:rsidR="00D7594D" w:rsidRDefault="00D706F2">
      <w:r>
        <w:rPr>
          <w:noProof/>
        </w:rPr>
        <w:drawing>
          <wp:inline distT="0" distB="0" distL="0" distR="0" wp14:anchorId="349B2705" wp14:editId="6635750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6F2" w:rsidRDefault="00801A54">
      <w:r>
        <w:rPr>
          <w:noProof/>
        </w:rPr>
        <w:drawing>
          <wp:inline distT="0" distB="0" distL="0" distR="0" wp14:anchorId="7A1729A1" wp14:editId="05FAD31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9D" w:rsidRDefault="00866F9D"/>
    <w:p w:rsidR="00866F9D" w:rsidRDefault="00866F9D">
      <w:r>
        <w:rPr>
          <w:noProof/>
        </w:rPr>
        <w:lastRenderedPageBreak/>
        <w:drawing>
          <wp:inline distT="0" distB="0" distL="0" distR="0" wp14:anchorId="1A0E0F78" wp14:editId="0B266B6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230" w:rsidRDefault="00115230"/>
    <w:p w:rsidR="00115230" w:rsidRDefault="009354F1">
      <w:r>
        <w:t xml:space="preserve">Invalid Credentials Scenario </w:t>
      </w:r>
      <w:r w:rsidR="00A11038">
        <w:t xml:space="preserve">and User successful logout </w:t>
      </w:r>
      <w:r>
        <w:t>is below</w:t>
      </w:r>
      <w:bookmarkStart w:id="0" w:name="_GoBack"/>
      <w:bookmarkEnd w:id="0"/>
    </w:p>
    <w:p w:rsidR="009354F1" w:rsidRDefault="00CA4D4F">
      <w:r>
        <w:t>We will take the JSTL tags to perform the same</w:t>
      </w:r>
    </w:p>
    <w:p w:rsidR="00C07236" w:rsidRDefault="00F468B1">
      <w:r>
        <w:t>Its good add prefix for taglib for identifying the taglibs</w:t>
      </w:r>
    </w:p>
    <w:p w:rsidR="00F468B1" w:rsidRDefault="00F468B1">
      <w:r>
        <w:rPr>
          <w:noProof/>
        </w:rPr>
        <w:drawing>
          <wp:inline distT="0" distB="0" distL="0" distR="0" wp14:anchorId="2090E921" wp14:editId="785514E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DC2" w:rsidRDefault="00B55514">
      <w:r>
        <w:rPr>
          <w:noProof/>
        </w:rPr>
        <w:lastRenderedPageBreak/>
        <w:drawing>
          <wp:inline distT="0" distB="0" distL="0" distR="0" wp14:anchorId="2FED6897" wp14:editId="3A72370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514" w:rsidRDefault="00B55514"/>
    <w:p w:rsidR="00B55514" w:rsidRDefault="00EE090C">
      <w:r>
        <w:rPr>
          <w:noProof/>
        </w:rPr>
        <w:drawing>
          <wp:inline distT="0" distB="0" distL="0" distR="0" wp14:anchorId="50E3F5DA" wp14:editId="55E43C6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A7" w:rsidRDefault="00260EA7">
      <w:r>
        <w:rPr>
          <w:noProof/>
        </w:rPr>
        <w:lastRenderedPageBreak/>
        <w:drawing>
          <wp:inline distT="0" distB="0" distL="0" distR="0" wp14:anchorId="5C957686" wp14:editId="7080725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A7" w:rsidRDefault="00260EA7"/>
    <w:p w:rsidR="00260EA7" w:rsidRDefault="00262A35">
      <w:r>
        <w:rPr>
          <w:noProof/>
        </w:rPr>
        <w:drawing>
          <wp:inline distT="0" distB="0" distL="0" distR="0" wp14:anchorId="18A657ED" wp14:editId="39241AD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35" w:rsidRDefault="00530B6C">
      <w:r>
        <w:rPr>
          <w:noProof/>
        </w:rPr>
        <w:lastRenderedPageBreak/>
        <w:drawing>
          <wp:inline distT="0" distB="0" distL="0" distR="0" wp14:anchorId="7CE35309" wp14:editId="61066B6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2A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3BAF"/>
    <w:rsid w:val="00063BAF"/>
    <w:rsid w:val="0008631B"/>
    <w:rsid w:val="000F50B1"/>
    <w:rsid w:val="00115230"/>
    <w:rsid w:val="00260EA7"/>
    <w:rsid w:val="00262A35"/>
    <w:rsid w:val="00530B6C"/>
    <w:rsid w:val="005C455E"/>
    <w:rsid w:val="006C0DC2"/>
    <w:rsid w:val="00801A54"/>
    <w:rsid w:val="00866F9D"/>
    <w:rsid w:val="008B3E97"/>
    <w:rsid w:val="009354F1"/>
    <w:rsid w:val="00A11038"/>
    <w:rsid w:val="00B55514"/>
    <w:rsid w:val="00C07236"/>
    <w:rsid w:val="00C8512C"/>
    <w:rsid w:val="00CA4D4F"/>
    <w:rsid w:val="00D15F33"/>
    <w:rsid w:val="00D706F2"/>
    <w:rsid w:val="00D7594D"/>
    <w:rsid w:val="00EE090C"/>
    <w:rsid w:val="00F46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63B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3BA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63B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3BA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6</Pages>
  <Words>42</Words>
  <Characters>246</Characters>
  <Application>Microsoft Office Word</Application>
  <DocSecurity>0</DocSecurity>
  <Lines>2</Lines>
  <Paragraphs>1</Paragraphs>
  <ScaleCrop>false</ScaleCrop>
  <Company>Windows User</Company>
  <LinksUpToDate>false</LinksUpToDate>
  <CharactersWithSpaces>287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Chinnu</dc:creator>
  <cp:lastModifiedBy>p</cp:lastModifiedBy>
  <cp:revision>22</cp:revision>
  <dcterms:created xsi:type="dcterms:W3CDTF">2020-11-24T06:19:00Z</dcterms:created>
  <dcterms:modified xsi:type="dcterms:W3CDTF">2020-11-24T06:42:00Z</dcterms:modified>
</cp:coreProperties>
</file>